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76EF4" w14:textId="77777777" w:rsidR="00C41A78" w:rsidRPr="00C41A78" w:rsidRDefault="00C41A78" w:rsidP="00C41A78">
      <w:pPr>
        <w:pStyle w:val="1"/>
        <w:spacing w:before="0"/>
        <w:ind w:left="10773"/>
        <w:rPr>
          <w:rStyle w:val="a4"/>
          <w:rFonts w:ascii="Century" w:eastAsia="SimSun" w:hAnsi="Century"/>
          <w:b/>
          <w:sz w:val="26"/>
          <w:szCs w:val="26"/>
        </w:rPr>
      </w:pPr>
      <w:r w:rsidRPr="00C41A78">
        <w:rPr>
          <w:rStyle w:val="a4"/>
          <w:rFonts w:ascii="Century" w:eastAsia="SimSun" w:hAnsi="Century"/>
          <w:b/>
          <w:sz w:val="26"/>
          <w:szCs w:val="26"/>
        </w:rPr>
        <w:t xml:space="preserve">Додаток </w:t>
      </w:r>
    </w:p>
    <w:p w14:paraId="6C783522" w14:textId="051CFA92" w:rsidR="00C41A78" w:rsidRPr="00C41A78" w:rsidRDefault="00C41A78" w:rsidP="00C41A78">
      <w:pPr>
        <w:pStyle w:val="1"/>
        <w:spacing w:before="0"/>
        <w:ind w:left="10773"/>
        <w:rPr>
          <w:rStyle w:val="a4"/>
          <w:rFonts w:ascii="Century" w:eastAsia="SimSun" w:hAnsi="Century"/>
          <w:bCs/>
          <w:sz w:val="26"/>
          <w:szCs w:val="26"/>
        </w:rPr>
      </w:pPr>
      <w:r w:rsidRPr="00C41A78">
        <w:rPr>
          <w:rStyle w:val="a4"/>
          <w:rFonts w:ascii="Century" w:eastAsia="SimSun" w:hAnsi="Century"/>
          <w:bCs/>
          <w:sz w:val="26"/>
          <w:szCs w:val="26"/>
        </w:rPr>
        <w:t>до рішення сесії Городоцької міської ради</w:t>
      </w:r>
    </w:p>
    <w:p w14:paraId="43C55A60" w14:textId="7CC77F23" w:rsidR="00C41A78" w:rsidRPr="00C41A78" w:rsidRDefault="00C41A78" w:rsidP="00C41A78">
      <w:pPr>
        <w:ind w:left="10773"/>
        <w:rPr>
          <w:rFonts w:ascii="Century" w:hAnsi="Century"/>
          <w:bCs/>
        </w:rPr>
      </w:pPr>
      <w:r w:rsidRPr="00C41A78">
        <w:rPr>
          <w:rFonts w:ascii="Century" w:hAnsi="Century"/>
          <w:bCs/>
        </w:rPr>
        <w:t xml:space="preserve">25.03.2021 № </w:t>
      </w:r>
      <w:r w:rsidR="005C195D">
        <w:rPr>
          <w:rFonts w:ascii="Century" w:hAnsi="Century"/>
          <w:bCs/>
        </w:rPr>
        <w:t>752</w:t>
      </w:r>
    </w:p>
    <w:p w14:paraId="3DE0C4FF" w14:textId="79F7FEB5" w:rsidR="006134D8" w:rsidRPr="00672584" w:rsidRDefault="006134D8" w:rsidP="00672584">
      <w:pPr>
        <w:pStyle w:val="1"/>
        <w:jc w:val="center"/>
        <w:rPr>
          <w:rStyle w:val="a4"/>
          <w:rFonts w:eastAsia="SimSun"/>
          <w:b/>
          <w:bCs/>
          <w:sz w:val="26"/>
          <w:szCs w:val="26"/>
        </w:rPr>
      </w:pPr>
      <w:r w:rsidRPr="00672584">
        <w:rPr>
          <w:rStyle w:val="a4"/>
          <w:rFonts w:eastAsia="SimSun"/>
          <w:b/>
          <w:sz w:val="26"/>
          <w:szCs w:val="26"/>
        </w:rPr>
        <w:t>План заходів</w:t>
      </w:r>
    </w:p>
    <w:p w14:paraId="72F22FB8" w14:textId="77777777" w:rsidR="006134D8" w:rsidRPr="0050687E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eastAsia="SimSun"/>
          <w:bCs w:val="0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>місцевої</w:t>
      </w:r>
      <w:r w:rsidR="006134D8" w:rsidRPr="0050687E">
        <w:rPr>
          <w:rStyle w:val="a4"/>
          <w:rFonts w:eastAsia="SimSun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14:paraId="501D91D1" w14:textId="77777777" w:rsidR="006134D8" w:rsidRPr="0050687E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«</w:t>
      </w:r>
      <w:r w:rsidRPr="0050687E">
        <w:rPr>
          <w:rStyle w:val="a4"/>
          <w:rFonts w:eastAsia="SimSun"/>
          <w:bCs w:val="0"/>
          <w:sz w:val="26"/>
          <w:szCs w:val="26"/>
        </w:rPr>
        <w:t>Городоцька центральна лікарня</w:t>
      </w:r>
      <w:r w:rsidR="001654E6">
        <w:rPr>
          <w:rStyle w:val="a4"/>
          <w:rFonts w:eastAsia="SimSun"/>
          <w:bCs w:val="0"/>
          <w:sz w:val="26"/>
          <w:szCs w:val="26"/>
        </w:rPr>
        <w:t xml:space="preserve">» </w:t>
      </w:r>
      <w:r w:rsidRPr="0050687E">
        <w:rPr>
          <w:rStyle w:val="a4"/>
          <w:rFonts w:eastAsia="SimSun"/>
          <w:sz w:val="26"/>
          <w:szCs w:val="26"/>
        </w:rPr>
        <w:t xml:space="preserve"> </w:t>
      </w:r>
      <w:r w:rsidRPr="0050687E">
        <w:rPr>
          <w:rStyle w:val="a4"/>
          <w:rFonts w:eastAsia="SimSun"/>
          <w:bCs w:val="0"/>
          <w:sz w:val="26"/>
          <w:szCs w:val="26"/>
        </w:rPr>
        <w:t xml:space="preserve">Городоцької </w:t>
      </w:r>
      <w:r w:rsidR="0014457B">
        <w:rPr>
          <w:rStyle w:val="a4"/>
          <w:rFonts w:eastAsia="SimSun"/>
          <w:bCs w:val="0"/>
          <w:sz w:val="26"/>
          <w:szCs w:val="26"/>
        </w:rPr>
        <w:t>міськ</w:t>
      </w:r>
      <w:r w:rsidR="006A683F">
        <w:rPr>
          <w:rStyle w:val="a4"/>
          <w:rFonts w:eastAsia="SimSun"/>
          <w:bCs w:val="0"/>
          <w:sz w:val="26"/>
          <w:szCs w:val="26"/>
        </w:rPr>
        <w:t>о</w:t>
      </w:r>
      <w:r w:rsidRPr="0050687E">
        <w:rPr>
          <w:rStyle w:val="a4"/>
          <w:rFonts w:eastAsia="SimSun"/>
          <w:bCs w:val="0"/>
          <w:sz w:val="26"/>
          <w:szCs w:val="26"/>
        </w:rPr>
        <w:t>ї ради Львів</w:t>
      </w:r>
      <w:r w:rsidRPr="0050687E">
        <w:rPr>
          <w:rStyle w:val="9pt"/>
          <w:rFonts w:eastAsia="Courier New"/>
          <w:bCs w:val="0"/>
          <w:sz w:val="26"/>
          <w:szCs w:val="26"/>
        </w:rPr>
        <w:t xml:space="preserve">ської </w:t>
      </w:r>
      <w:r w:rsidRPr="0050687E">
        <w:rPr>
          <w:rStyle w:val="a4"/>
          <w:rFonts w:eastAsia="SimSun"/>
          <w:sz w:val="26"/>
          <w:szCs w:val="26"/>
        </w:rPr>
        <w:t>області</w:t>
      </w:r>
    </w:p>
    <w:p w14:paraId="196FCF07" w14:textId="77777777" w:rsidR="006134D8" w:rsidRPr="0050687E" w:rsidRDefault="006134D8" w:rsidP="006134D8">
      <w:pPr>
        <w:spacing w:line="22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на 20</w:t>
      </w:r>
      <w:r w:rsidR="001A223E">
        <w:rPr>
          <w:rStyle w:val="a4"/>
          <w:rFonts w:eastAsia="SimSun"/>
          <w:sz w:val="26"/>
          <w:szCs w:val="26"/>
        </w:rPr>
        <w:t>2</w:t>
      </w:r>
      <w:r w:rsidR="006A683F">
        <w:rPr>
          <w:rStyle w:val="a4"/>
          <w:rFonts w:eastAsia="SimSun"/>
          <w:sz w:val="26"/>
          <w:szCs w:val="26"/>
        </w:rPr>
        <w:t>1</w:t>
      </w:r>
      <w:r w:rsidRPr="0050687E">
        <w:rPr>
          <w:rStyle w:val="a4"/>
          <w:rFonts w:eastAsia="SimSun"/>
          <w:sz w:val="26"/>
          <w:szCs w:val="26"/>
        </w:rPr>
        <w:t xml:space="preserve"> - 202</w:t>
      </w:r>
      <w:r w:rsidR="006A683F">
        <w:rPr>
          <w:rStyle w:val="a4"/>
          <w:rFonts w:eastAsia="SimSun"/>
          <w:sz w:val="26"/>
          <w:szCs w:val="26"/>
        </w:rPr>
        <w:t>2</w:t>
      </w:r>
      <w:r w:rsidRPr="0050687E">
        <w:rPr>
          <w:rStyle w:val="a4"/>
          <w:rFonts w:eastAsia="SimSun"/>
          <w:sz w:val="26"/>
          <w:szCs w:val="26"/>
        </w:rPr>
        <w:t xml:space="preserve"> роки</w:t>
      </w:r>
    </w:p>
    <w:tbl>
      <w:tblPr>
        <w:tblOverlap w:val="never"/>
        <w:tblW w:w="153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003"/>
        <w:gridCol w:w="7205"/>
        <w:gridCol w:w="851"/>
        <w:gridCol w:w="2551"/>
        <w:gridCol w:w="1276"/>
        <w:gridCol w:w="997"/>
      </w:tblGrid>
      <w:tr w:rsidR="0082699E" w:rsidRPr="0050687E" w14:paraId="25F8C90E" w14:textId="77777777" w:rsidTr="0001693A">
        <w:trPr>
          <w:trHeight w:hRule="exact" w:val="923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5F9AF" w14:textId="77777777" w:rsidR="006134D8" w:rsidRPr="0050687E" w:rsidRDefault="006134D8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>№</w:t>
            </w:r>
            <w:r w:rsidR="002E619E" w:rsidRPr="0050687E">
              <w:rPr>
                <w:rStyle w:val="11pt"/>
                <w:b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8ACFA" w14:textId="77777777" w:rsidR="006134D8" w:rsidRPr="0050687E" w:rsidRDefault="006134D8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7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80DD24" w14:textId="77777777" w:rsidR="006134D8" w:rsidRPr="0050687E" w:rsidRDefault="006134D8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0A4B0" w14:textId="77777777" w:rsidR="006134D8" w:rsidRPr="0050687E" w:rsidRDefault="006134D8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</w:t>
            </w:r>
            <w:r w:rsidR="002E619E" w:rsidRPr="0050687E">
              <w:rPr>
                <w:rStyle w:val="11pt0"/>
                <w:b/>
                <w:sz w:val="20"/>
                <w:szCs w:val="20"/>
              </w:rPr>
              <w:t xml:space="preserve"> </w:t>
            </w:r>
            <w:r w:rsidRPr="0050687E">
              <w:rPr>
                <w:rStyle w:val="11pt0"/>
                <w:b/>
                <w:sz w:val="20"/>
                <w:szCs w:val="20"/>
              </w:rPr>
              <w:t>виконання</w:t>
            </w:r>
            <w:r w:rsidR="002E619E" w:rsidRPr="0050687E">
              <w:rPr>
                <w:rStyle w:val="11pt0"/>
                <w:b/>
                <w:sz w:val="20"/>
                <w:szCs w:val="20"/>
              </w:rPr>
              <w:t xml:space="preserve"> </w:t>
            </w:r>
            <w:r w:rsidRPr="0050687E">
              <w:rPr>
                <w:rStyle w:val="11pt0"/>
                <w:b/>
                <w:sz w:val="20"/>
                <w:szCs w:val="20"/>
              </w:rPr>
              <w:t>заходу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AE262" w14:textId="77777777" w:rsidR="006134D8" w:rsidRPr="0050687E" w:rsidRDefault="006134D8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</w:t>
            </w:r>
            <w:r w:rsidR="002E619E" w:rsidRPr="0050687E">
              <w:rPr>
                <w:rStyle w:val="11pt0"/>
                <w:b/>
                <w:sz w:val="20"/>
                <w:szCs w:val="20"/>
              </w:rPr>
              <w:t xml:space="preserve"> </w:t>
            </w:r>
            <w:r w:rsidRPr="0050687E">
              <w:rPr>
                <w:rStyle w:val="11pt0"/>
                <w:b/>
                <w:sz w:val="20"/>
                <w:szCs w:val="20"/>
              </w:rPr>
              <w:t>фінансування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BB9966" w14:textId="77777777" w:rsidR="006134D8" w:rsidRPr="0050687E" w:rsidRDefault="006134D8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Орієнтовні обсяги фінансування(вартість),   гривень</w:t>
            </w:r>
          </w:p>
        </w:tc>
      </w:tr>
      <w:tr w:rsidR="001A223E" w:rsidRPr="0050687E" w14:paraId="1F563326" w14:textId="77777777" w:rsidTr="0001693A">
        <w:trPr>
          <w:trHeight w:hRule="exact" w:val="312"/>
          <w:jc w:val="center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445E03F" w14:textId="77777777" w:rsidR="001A223E" w:rsidRPr="0050687E" w:rsidRDefault="001A223E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7B8B9A4" w14:textId="77777777" w:rsidR="001A223E" w:rsidRPr="0050687E" w:rsidRDefault="001A223E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4B67982" w14:textId="77777777" w:rsidR="001A223E" w:rsidRPr="0050687E" w:rsidRDefault="001A223E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7603B29" w14:textId="77777777" w:rsidR="001A223E" w:rsidRPr="0050687E" w:rsidRDefault="001A223E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1CA3996" w14:textId="77777777" w:rsidR="001A223E" w:rsidRPr="0050687E" w:rsidRDefault="001A223E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0FF0FB" w14:textId="77777777" w:rsidR="001A223E" w:rsidRPr="0050687E" w:rsidRDefault="001A223E" w:rsidP="006A683F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20</w:t>
            </w:r>
            <w:r w:rsidRPr="0050687E">
              <w:rPr>
                <w:rStyle w:val="11pt0"/>
                <w:b/>
                <w:bCs/>
                <w:sz w:val="20"/>
                <w:szCs w:val="20"/>
              </w:rPr>
              <w:t>2</w:t>
            </w:r>
            <w:r w:rsidR="006A683F">
              <w:rPr>
                <w:rStyle w:val="11pt0"/>
                <w:b/>
                <w:bCs/>
                <w:sz w:val="20"/>
                <w:szCs w:val="20"/>
              </w:rPr>
              <w:t>1</w:t>
            </w:r>
            <w:r w:rsidRPr="0050687E">
              <w:rPr>
                <w:rStyle w:val="11pt0"/>
                <w:b/>
                <w:sz w:val="20"/>
                <w:szCs w:val="20"/>
              </w:rPr>
              <w:t xml:space="preserve"> рік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9C9D94" w14:textId="77777777" w:rsidR="001A223E" w:rsidRPr="0050687E" w:rsidRDefault="001A223E" w:rsidP="006A683F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202</w:t>
            </w:r>
            <w:r w:rsidR="006A683F">
              <w:rPr>
                <w:rStyle w:val="11pt0"/>
                <w:b/>
                <w:sz w:val="20"/>
                <w:szCs w:val="20"/>
              </w:rPr>
              <w:t>2</w:t>
            </w:r>
            <w:r w:rsidRPr="0050687E">
              <w:rPr>
                <w:rStyle w:val="11pt0"/>
                <w:b/>
                <w:sz w:val="20"/>
                <w:szCs w:val="20"/>
              </w:rPr>
              <w:t>рік</w:t>
            </w:r>
          </w:p>
        </w:tc>
      </w:tr>
      <w:tr w:rsidR="001A223E" w:rsidRPr="0050687E" w14:paraId="3406D895" w14:textId="77777777" w:rsidTr="0001693A">
        <w:trPr>
          <w:trHeight w:hRule="exact" w:val="104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F5005C" w14:textId="77777777" w:rsidR="001A223E" w:rsidRPr="0050687E" w:rsidRDefault="001A223E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1BB52A" w14:textId="77777777" w:rsidR="001A223E" w:rsidRPr="0050687E" w:rsidRDefault="001A223E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02141B" w14:textId="77777777" w:rsidR="001A223E" w:rsidRPr="0050687E" w:rsidRDefault="001A223E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</w:p>
          <w:p w14:paraId="2ECA0F6D" w14:textId="77777777" w:rsidR="001A223E" w:rsidRPr="0050687E" w:rsidRDefault="001A223E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E843E" w14:textId="77777777" w:rsidR="001A223E" w:rsidRPr="0050687E" w:rsidRDefault="001A223E" w:rsidP="006A683F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A683F">
              <w:rPr>
                <w:rStyle w:val="11pt"/>
                <w:bCs/>
                <w:sz w:val="20"/>
                <w:szCs w:val="20"/>
              </w:rPr>
              <w:t>1</w:t>
            </w:r>
            <w:r w:rsidRPr="0050687E">
              <w:rPr>
                <w:rStyle w:val="11pt"/>
                <w:bCs/>
                <w:sz w:val="20"/>
                <w:szCs w:val="20"/>
              </w:rPr>
              <w:t>-202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5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5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4087A" w14:textId="77777777" w:rsidR="00405772" w:rsidRPr="0050687E" w:rsidRDefault="001A223E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 w:rsidR="00C04971"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2614E0" w14:textId="77777777" w:rsidR="00C04971" w:rsidRDefault="00215EEE" w:rsidP="00C04971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355000</w:t>
            </w:r>
          </w:p>
          <w:p w14:paraId="31FBA613" w14:textId="77777777" w:rsidR="00C04971" w:rsidRPr="00C04971" w:rsidRDefault="00C04971" w:rsidP="00C04971">
            <w:pPr>
              <w:rPr>
                <w:lang w:val="ru-RU"/>
              </w:rPr>
            </w:pPr>
          </w:p>
          <w:p w14:paraId="1E1EF26F" w14:textId="77777777" w:rsidR="00C04971" w:rsidRDefault="00C04971" w:rsidP="00C04971">
            <w:pPr>
              <w:rPr>
                <w:lang w:val="ru-RU"/>
              </w:rPr>
            </w:pPr>
          </w:p>
          <w:p w14:paraId="24474366" w14:textId="77777777" w:rsidR="001A223E" w:rsidRPr="00C04971" w:rsidRDefault="001A223E" w:rsidP="00C04971">
            <w:pPr>
              <w:jc w:val="center"/>
              <w:rPr>
                <w:lang w:val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F166EF" w14:textId="77777777" w:rsidR="001A223E" w:rsidRPr="0050687E" w:rsidRDefault="00215EEE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383755</w:t>
            </w:r>
          </w:p>
        </w:tc>
      </w:tr>
      <w:tr w:rsidR="001A223E" w:rsidRPr="0050687E" w14:paraId="25C4BD5D" w14:textId="77777777" w:rsidTr="0001693A">
        <w:trPr>
          <w:trHeight w:hRule="exact" w:val="99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AFAC57" w14:textId="77777777" w:rsidR="001A223E" w:rsidRPr="0050687E" w:rsidRDefault="001A223E" w:rsidP="0050687E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sz w:val="20"/>
                <w:szCs w:val="20"/>
              </w:rPr>
              <w:t>2.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7341C6" w14:textId="77777777" w:rsidR="001A223E" w:rsidRPr="0050687E" w:rsidRDefault="00C04971" w:rsidP="00C04971">
            <w:pPr>
              <w:pStyle w:val="11"/>
              <w:shd w:val="clear" w:color="auto" w:fill="auto"/>
              <w:spacing w:line="274" w:lineRule="exact"/>
              <w:ind w:right="520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Нарахування на оплату праці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F1D4D" w14:textId="77777777" w:rsidR="001A223E" w:rsidRPr="00C04971" w:rsidRDefault="001A223E" w:rsidP="00C04971">
            <w:pPr>
              <w:pStyle w:val="11"/>
              <w:shd w:val="clear" w:color="auto" w:fill="auto"/>
              <w:spacing w:line="274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</w:t>
            </w:r>
            <w:r w:rsidR="00C04971">
              <w:rPr>
                <w:rStyle w:val="11pt"/>
                <w:bCs/>
                <w:sz w:val="20"/>
                <w:szCs w:val="20"/>
              </w:rPr>
              <w:t>Сплата єдиного соціального внеску на загально-</w:t>
            </w:r>
            <w:proofErr w:type="spellStart"/>
            <w:r w:rsidR="00C04971">
              <w:rPr>
                <w:rStyle w:val="11pt"/>
                <w:bCs/>
                <w:sz w:val="20"/>
                <w:szCs w:val="20"/>
              </w:rPr>
              <w:t>обовязкове</w:t>
            </w:r>
            <w:proofErr w:type="spellEnd"/>
            <w:r w:rsidR="00C04971">
              <w:rPr>
                <w:rStyle w:val="11pt"/>
                <w:bCs/>
                <w:sz w:val="20"/>
                <w:szCs w:val="20"/>
              </w:rPr>
              <w:t xml:space="preserve"> державне соціальне страхування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3DAAE" w14:textId="77777777" w:rsidR="001A223E" w:rsidRPr="0050687E" w:rsidRDefault="001A223E" w:rsidP="006A683F">
            <w:pPr>
              <w:pStyle w:val="11"/>
              <w:shd w:val="clear" w:color="auto" w:fill="auto"/>
              <w:spacing w:line="26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A683F">
              <w:rPr>
                <w:rStyle w:val="11pt"/>
                <w:bCs/>
                <w:sz w:val="20"/>
                <w:szCs w:val="20"/>
              </w:rPr>
              <w:t>1</w:t>
            </w:r>
            <w:r w:rsidRPr="0050687E">
              <w:rPr>
                <w:rStyle w:val="11pt"/>
                <w:bCs/>
                <w:sz w:val="20"/>
                <w:szCs w:val="20"/>
              </w:rPr>
              <w:t>- 202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5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5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E91889" w14:textId="77777777" w:rsidR="001A223E" w:rsidRPr="0050687E" w:rsidRDefault="00463A41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EF2A5" w14:textId="77777777" w:rsidR="001A223E" w:rsidRPr="0050687E" w:rsidRDefault="00215EEE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78400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8F8A98" w14:textId="77777777" w:rsidR="001A223E" w:rsidRPr="0050687E" w:rsidRDefault="00215EEE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84750</w:t>
            </w:r>
          </w:p>
        </w:tc>
      </w:tr>
      <w:tr w:rsidR="00D57627" w:rsidRPr="0050687E" w14:paraId="758DB427" w14:textId="77777777" w:rsidTr="00D57627">
        <w:trPr>
          <w:trHeight w:hRule="exact" w:val="127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171F4" w14:textId="77777777" w:rsidR="00D57627" w:rsidRPr="0050687E" w:rsidRDefault="00D57627" w:rsidP="00D57627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3,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D56F6" w14:textId="77777777" w:rsidR="00D57627" w:rsidRDefault="00D57627" w:rsidP="00C04971">
            <w:pPr>
              <w:pStyle w:val="11"/>
              <w:shd w:val="clear" w:color="auto" w:fill="auto"/>
              <w:spacing w:line="274" w:lineRule="exact"/>
              <w:ind w:right="520"/>
              <w:jc w:val="right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DF37C" w14:textId="77777777" w:rsidR="00D57627" w:rsidRPr="0050687E" w:rsidRDefault="00D57627" w:rsidP="00D57627">
            <w:pPr>
              <w:pStyle w:val="11"/>
              <w:shd w:val="clear" w:color="auto" w:fill="auto"/>
              <w:spacing w:line="274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 xml:space="preserve"> -оплата за медикаменти та перев’язувальні матеріали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12A6E6" w14:textId="77777777" w:rsidR="00D57627" w:rsidRPr="0050687E" w:rsidRDefault="00D57627" w:rsidP="006A683F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2021-2022р,р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99B101" w14:textId="77777777" w:rsidR="00D57627" w:rsidRPr="0050687E" w:rsidRDefault="009B1A19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28391E" w14:textId="77777777" w:rsidR="00D57627" w:rsidRDefault="00536A08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120</w:t>
            </w:r>
            <w:r w:rsidR="009B1A19">
              <w:rPr>
                <w:b w:val="0"/>
                <w:sz w:val="20"/>
                <w:szCs w:val="20"/>
                <w:lang w:val="ru-RU"/>
              </w:rPr>
              <w:t>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243839" w14:textId="77777777" w:rsidR="00D57627" w:rsidRDefault="00536A08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1297200</w:t>
            </w:r>
          </w:p>
        </w:tc>
      </w:tr>
      <w:tr w:rsidR="0016149F" w:rsidRPr="0050687E" w14:paraId="4EB71E29" w14:textId="77777777" w:rsidTr="00D57627">
        <w:trPr>
          <w:trHeight w:hRule="exact" w:val="127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452704" w14:textId="77777777" w:rsidR="0016149F" w:rsidRDefault="0016149F" w:rsidP="00D57627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69F30" w14:textId="77777777" w:rsidR="0016149F" w:rsidRDefault="0016149F" w:rsidP="00C04971">
            <w:pPr>
              <w:pStyle w:val="11"/>
              <w:shd w:val="clear" w:color="auto" w:fill="auto"/>
              <w:spacing w:line="274" w:lineRule="exact"/>
              <w:ind w:right="520"/>
              <w:jc w:val="right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5F35D" w14:textId="77777777" w:rsidR="0016149F" w:rsidRDefault="0016149F" w:rsidP="0016149F">
            <w:pPr>
              <w:pStyle w:val="11"/>
              <w:numPr>
                <w:ilvl w:val="0"/>
                <w:numId w:val="5"/>
              </w:numPr>
              <w:shd w:val="clear" w:color="auto" w:fill="auto"/>
              <w:spacing w:line="274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за</w:t>
            </w:r>
            <w:r w:rsidR="002E1D6B">
              <w:rPr>
                <w:rStyle w:val="11pt"/>
                <w:bCs/>
                <w:sz w:val="20"/>
                <w:szCs w:val="20"/>
              </w:rPr>
              <w:t xml:space="preserve"> </w:t>
            </w:r>
            <w:r>
              <w:rPr>
                <w:rStyle w:val="11pt"/>
                <w:bCs/>
                <w:sz w:val="20"/>
                <w:szCs w:val="20"/>
              </w:rPr>
              <w:t xml:space="preserve"> поточний</w:t>
            </w:r>
            <w:r w:rsidR="002E1D6B">
              <w:rPr>
                <w:rStyle w:val="11pt"/>
                <w:bCs/>
                <w:sz w:val="20"/>
                <w:szCs w:val="20"/>
              </w:rPr>
              <w:t xml:space="preserve"> </w:t>
            </w:r>
            <w:r>
              <w:rPr>
                <w:rStyle w:val="11pt"/>
                <w:bCs/>
                <w:sz w:val="20"/>
                <w:szCs w:val="20"/>
              </w:rPr>
              <w:t xml:space="preserve"> ремонт</w:t>
            </w:r>
            <w:r w:rsidR="002E1D6B">
              <w:rPr>
                <w:rStyle w:val="11pt"/>
                <w:bCs/>
                <w:sz w:val="20"/>
                <w:szCs w:val="20"/>
              </w:rPr>
              <w:t xml:space="preserve"> </w:t>
            </w:r>
            <w:r>
              <w:rPr>
                <w:rStyle w:val="11pt"/>
                <w:bCs/>
                <w:sz w:val="20"/>
                <w:szCs w:val="20"/>
              </w:rPr>
              <w:t xml:space="preserve"> приміщень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962B9A" w14:textId="77777777" w:rsidR="0016149F" w:rsidRDefault="0016149F" w:rsidP="006A683F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2021-2022рр.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36D3D" w14:textId="77777777" w:rsidR="0016149F" w:rsidRPr="0050687E" w:rsidRDefault="0016149F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2A323" w14:textId="6442AE26" w:rsidR="0016149F" w:rsidRDefault="00C41A78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+</w:t>
            </w:r>
            <w:r w:rsidR="0016149F">
              <w:rPr>
                <w:b w:val="0"/>
                <w:sz w:val="20"/>
                <w:szCs w:val="20"/>
                <w:lang w:val="ru-RU"/>
              </w:rPr>
              <w:t>99800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4957B9" w14:textId="77777777" w:rsidR="0016149F" w:rsidRDefault="0016149F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107880</w:t>
            </w:r>
          </w:p>
        </w:tc>
      </w:tr>
      <w:tr w:rsidR="001A223E" w:rsidRPr="0050687E" w14:paraId="1CD6982F" w14:textId="77777777" w:rsidTr="0001693A">
        <w:trPr>
          <w:trHeight w:hRule="exact" w:val="113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0CEF72" w14:textId="77777777" w:rsidR="001A223E" w:rsidRPr="0050687E" w:rsidRDefault="002E1D6B" w:rsidP="002E1D6B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5</w:t>
            </w:r>
            <w:r w:rsidR="001A223E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ADF7A" w14:textId="77777777" w:rsidR="001A223E" w:rsidRPr="0050687E" w:rsidRDefault="00C04971" w:rsidP="00C04971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водопостачання та водовідведення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C16D9" w14:textId="77777777" w:rsidR="001A223E" w:rsidRPr="0050687E" w:rsidRDefault="00C04971" w:rsidP="0056210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</w:t>
            </w:r>
            <w:r w:rsidR="00203772">
              <w:rPr>
                <w:b w:val="0"/>
                <w:sz w:val="20"/>
                <w:szCs w:val="20"/>
                <w:lang w:val="ru-RU"/>
              </w:rPr>
              <w:t xml:space="preserve">оплата  </w:t>
            </w:r>
            <w:proofErr w:type="spellStart"/>
            <w:r w:rsidR="00203772"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 w:rsidR="00203772">
              <w:rPr>
                <w:b w:val="0"/>
                <w:sz w:val="20"/>
                <w:szCs w:val="20"/>
                <w:lang w:val="ru-RU"/>
              </w:rPr>
              <w:t xml:space="preserve">  по </w:t>
            </w:r>
            <w:r w:rsidR="0080326C">
              <w:rPr>
                <w:b w:val="0"/>
                <w:sz w:val="20"/>
                <w:szCs w:val="20"/>
                <w:lang w:val="ru-RU"/>
              </w:rPr>
              <w:t xml:space="preserve"> </w:t>
            </w:r>
            <w:r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</w:t>
            </w:r>
            <w:r w:rsidR="00562108">
              <w:rPr>
                <w:b w:val="0"/>
                <w:sz w:val="20"/>
                <w:szCs w:val="20"/>
                <w:lang w:val="ru-RU"/>
              </w:rPr>
              <w:t>ю</w:t>
            </w:r>
            <w:proofErr w:type="spellEnd"/>
            <w:r w:rsidR="0080326C">
              <w:rPr>
                <w:b w:val="0"/>
                <w:sz w:val="20"/>
                <w:szCs w:val="20"/>
                <w:lang w:val="ru-RU"/>
              </w:rPr>
              <w:t xml:space="preserve"> </w:t>
            </w:r>
            <w:r>
              <w:rPr>
                <w:b w:val="0"/>
                <w:sz w:val="20"/>
                <w:szCs w:val="20"/>
                <w:lang w:val="ru-RU"/>
              </w:rPr>
              <w:t xml:space="preserve"> та</w:t>
            </w:r>
            <w:r w:rsidR="0080326C">
              <w:rPr>
                <w:b w:val="0"/>
                <w:sz w:val="20"/>
                <w:szCs w:val="20"/>
                <w:lang w:val="ru-RU"/>
              </w:rPr>
              <w:t xml:space="preserve"> </w:t>
            </w:r>
            <w:r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</w:t>
            </w:r>
            <w:r w:rsidR="00562108">
              <w:rPr>
                <w:b w:val="0"/>
                <w:sz w:val="20"/>
                <w:szCs w:val="20"/>
                <w:lang w:val="ru-RU"/>
              </w:rPr>
              <w:t>ю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56046" w14:textId="77777777" w:rsidR="001A223E" w:rsidRPr="0050687E" w:rsidRDefault="001A223E" w:rsidP="006A683F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A683F">
              <w:rPr>
                <w:rStyle w:val="11pt"/>
                <w:bCs/>
                <w:sz w:val="20"/>
                <w:szCs w:val="20"/>
              </w:rPr>
              <w:t>1</w:t>
            </w:r>
            <w:r w:rsidRPr="0050687E">
              <w:rPr>
                <w:rStyle w:val="11pt"/>
                <w:bCs/>
                <w:sz w:val="20"/>
                <w:szCs w:val="20"/>
              </w:rPr>
              <w:t>-202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5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5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AFDF3" w14:textId="77777777" w:rsidR="00463A41" w:rsidRDefault="00463A41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 w:rsidR="00C04971"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402D26AD" w14:textId="77777777" w:rsidR="001A223E" w:rsidRPr="0050687E" w:rsidRDefault="001A223E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318BB3" w14:textId="77777777" w:rsidR="001A223E" w:rsidRPr="0050687E" w:rsidRDefault="00C04971" w:rsidP="0080326C">
            <w:pPr>
              <w:pStyle w:val="11"/>
              <w:shd w:val="clear" w:color="auto" w:fill="auto"/>
              <w:spacing w:line="220" w:lineRule="exact"/>
              <w:ind w:right="360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470944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C90521" w14:textId="77777777" w:rsidR="001A223E" w:rsidRPr="0050687E" w:rsidRDefault="0080326C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502497</w:t>
            </w:r>
          </w:p>
        </w:tc>
      </w:tr>
      <w:tr w:rsidR="001A223E" w:rsidRPr="0050687E" w14:paraId="3F8F416A" w14:textId="77777777" w:rsidTr="0001693A">
        <w:trPr>
          <w:trHeight w:hRule="exact" w:val="114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990AB4" w14:textId="77777777" w:rsidR="001A223E" w:rsidRPr="0050687E" w:rsidRDefault="002E1D6B" w:rsidP="002E1D6B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lastRenderedPageBreak/>
              <w:t>6</w:t>
            </w:r>
            <w:r w:rsidR="001A223E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C8E1B" w14:textId="77777777" w:rsidR="001A223E" w:rsidRPr="0050687E" w:rsidRDefault="0080326C" w:rsidP="0080326C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електроенергії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47F3E" w14:textId="77777777" w:rsidR="001A223E" w:rsidRPr="0050687E" w:rsidRDefault="0080326C" w:rsidP="0080326C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234"/>
              </w:tabs>
              <w:spacing w:line="274" w:lineRule="exact"/>
              <w:ind w:left="100"/>
              <w:rPr>
                <w:b w:val="0"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електроенергії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325AC5" w14:textId="77777777" w:rsidR="001A223E" w:rsidRPr="0050687E" w:rsidRDefault="001A223E" w:rsidP="006A683F">
            <w:pPr>
              <w:pStyle w:val="11"/>
              <w:shd w:val="clear" w:color="auto" w:fill="auto"/>
              <w:spacing w:line="25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5pt"/>
                <w:bCs/>
                <w:sz w:val="20"/>
                <w:szCs w:val="20"/>
              </w:rPr>
              <w:t>20</w:t>
            </w:r>
            <w:r>
              <w:rPr>
                <w:rStyle w:val="115pt"/>
                <w:bCs/>
                <w:sz w:val="20"/>
                <w:szCs w:val="20"/>
              </w:rPr>
              <w:t>2</w:t>
            </w:r>
            <w:r w:rsidR="006A683F">
              <w:rPr>
                <w:rStyle w:val="115pt"/>
                <w:bCs/>
                <w:sz w:val="20"/>
                <w:szCs w:val="20"/>
              </w:rPr>
              <w:t>1</w:t>
            </w:r>
            <w:r w:rsidRPr="0050687E">
              <w:rPr>
                <w:rStyle w:val="115pt"/>
                <w:bCs/>
                <w:sz w:val="20"/>
                <w:szCs w:val="20"/>
              </w:rPr>
              <w:t>-</w:t>
            </w:r>
            <w:r w:rsidRPr="0050687E">
              <w:rPr>
                <w:rStyle w:val="11pt"/>
                <w:bCs/>
                <w:sz w:val="20"/>
                <w:szCs w:val="20"/>
              </w:rPr>
              <w:t>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5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5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D10B1C" w14:textId="77777777" w:rsidR="001A223E" w:rsidRPr="0050687E" w:rsidRDefault="00463A41" w:rsidP="0080326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 w:rsidR="0080326C">
              <w:rPr>
                <w:rStyle w:val="11pt"/>
                <w:bCs/>
                <w:sz w:val="20"/>
                <w:szCs w:val="20"/>
              </w:rPr>
              <w:t xml:space="preserve"> б</w:t>
            </w:r>
            <w:r w:rsidRPr="0050687E">
              <w:rPr>
                <w:rStyle w:val="11pt"/>
                <w:bCs/>
                <w:sz w:val="20"/>
                <w:szCs w:val="20"/>
              </w:rPr>
              <w:t>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1F50" w14:textId="77777777" w:rsidR="001A223E" w:rsidRPr="0050687E" w:rsidRDefault="0080326C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1550316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5240DE" w14:textId="77777777" w:rsidR="001A223E" w:rsidRPr="0050687E" w:rsidRDefault="0080326C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1654187</w:t>
            </w:r>
          </w:p>
        </w:tc>
      </w:tr>
      <w:tr w:rsidR="001A223E" w:rsidRPr="0050687E" w14:paraId="62375103" w14:textId="77777777" w:rsidTr="0001693A">
        <w:trPr>
          <w:trHeight w:hRule="exact" w:val="68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D6542" w14:textId="77777777" w:rsidR="001A223E" w:rsidRPr="0050687E" w:rsidRDefault="002E1D6B" w:rsidP="002E1D6B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7</w:t>
            </w:r>
            <w:r w:rsidR="001A223E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B28870" w14:textId="77777777" w:rsidR="001A223E" w:rsidRPr="0050687E" w:rsidRDefault="001A223E" w:rsidP="002E619E">
            <w:pPr>
              <w:pStyle w:val="11"/>
              <w:shd w:val="clear" w:color="auto" w:fill="auto"/>
              <w:spacing w:after="60" w:line="220" w:lineRule="exact"/>
              <w:jc w:val="center"/>
              <w:rPr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 xml:space="preserve">Оплата </w:t>
            </w:r>
            <w:r w:rsidR="0080326C">
              <w:rPr>
                <w:rStyle w:val="11pt0"/>
                <w:b/>
                <w:sz w:val="20"/>
                <w:szCs w:val="20"/>
              </w:rPr>
              <w:t>природного газу</w:t>
            </w:r>
          </w:p>
          <w:p w14:paraId="53292D71" w14:textId="77777777" w:rsidR="001A223E" w:rsidRPr="0050687E" w:rsidRDefault="001A223E" w:rsidP="006134D8">
            <w:pPr>
              <w:pStyle w:val="11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13272" w14:textId="77777777" w:rsidR="001A223E" w:rsidRPr="0050687E" w:rsidRDefault="0080326C" w:rsidP="00203772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244"/>
              </w:tabs>
              <w:spacing w:line="274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Оплата природного газу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B93CEC" w14:textId="77777777" w:rsidR="001A223E" w:rsidRPr="0050687E" w:rsidRDefault="001A223E" w:rsidP="006A683F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A683F">
              <w:rPr>
                <w:rStyle w:val="11pt"/>
                <w:bCs/>
                <w:sz w:val="20"/>
                <w:szCs w:val="20"/>
              </w:rPr>
              <w:t>1</w:t>
            </w:r>
            <w:r w:rsidRPr="0050687E">
              <w:rPr>
                <w:rStyle w:val="11pt"/>
                <w:bCs/>
                <w:sz w:val="20"/>
                <w:szCs w:val="20"/>
              </w:rPr>
              <w:t>-202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5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5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62E6CE" w14:textId="77777777" w:rsidR="00463A41" w:rsidRDefault="00463A41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 w:rsidR="0080326C"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553D21BC" w14:textId="77777777" w:rsidR="001A223E" w:rsidRPr="0050687E" w:rsidRDefault="001A223E" w:rsidP="00463A41">
            <w:pPr>
              <w:pStyle w:val="11"/>
              <w:shd w:val="clear" w:color="auto" w:fill="auto"/>
              <w:spacing w:after="480"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40C47" w14:textId="77777777" w:rsidR="001A223E" w:rsidRPr="0050687E" w:rsidRDefault="00536A08" w:rsidP="00536A08">
            <w:pPr>
              <w:pStyle w:val="11"/>
              <w:shd w:val="clear" w:color="auto" w:fill="auto"/>
              <w:spacing w:line="220" w:lineRule="exact"/>
              <w:ind w:right="360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1495200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7D79C" w14:textId="77777777" w:rsidR="001A223E" w:rsidRPr="0050687E" w:rsidRDefault="00536A08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1616311</w:t>
            </w:r>
          </w:p>
        </w:tc>
      </w:tr>
      <w:tr w:rsidR="001A223E" w:rsidRPr="0050687E" w14:paraId="0B5AB146" w14:textId="77777777" w:rsidTr="0001693A">
        <w:trPr>
          <w:trHeight w:hRule="exact" w:val="85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2BDC05" w14:textId="77777777" w:rsidR="001A223E" w:rsidRPr="0050687E" w:rsidRDefault="002E1D6B" w:rsidP="002E1D6B">
            <w:pPr>
              <w:pStyle w:val="11"/>
              <w:shd w:val="clear" w:color="auto" w:fill="auto"/>
              <w:spacing w:line="220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8</w:t>
            </w:r>
            <w:r w:rsidR="00B27DA7">
              <w:rPr>
                <w:rStyle w:val="11pt"/>
                <w:bCs/>
                <w:sz w:val="20"/>
                <w:szCs w:val="20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A4964A" w14:textId="77777777" w:rsidR="001A223E" w:rsidRPr="0050687E" w:rsidRDefault="001A223E" w:rsidP="0080326C">
            <w:pPr>
              <w:pStyle w:val="11"/>
              <w:shd w:val="clear" w:color="auto" w:fill="auto"/>
              <w:spacing w:after="6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Оплата </w:t>
            </w:r>
            <w:r w:rsidR="0080326C">
              <w:rPr>
                <w:rStyle w:val="11pt"/>
                <w:b/>
                <w:bCs/>
                <w:sz w:val="20"/>
                <w:szCs w:val="20"/>
              </w:rPr>
              <w:t>інших енергоносіїв та інших комунальних послуг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267311" w14:textId="77777777" w:rsidR="005F5C4E" w:rsidRDefault="0080326C" w:rsidP="002E619E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 xml:space="preserve">Оплата </w:t>
            </w:r>
            <w:r w:rsidR="005F5C4E">
              <w:rPr>
                <w:rStyle w:val="11pt"/>
                <w:bCs/>
                <w:sz w:val="20"/>
                <w:szCs w:val="20"/>
              </w:rPr>
              <w:t>послуг по вивезенню рідких нечистот і інших побутових стоків</w:t>
            </w:r>
          </w:p>
          <w:p w14:paraId="3F193961" w14:textId="77777777" w:rsidR="001A223E" w:rsidRPr="0050687E" w:rsidRDefault="0070170B" w:rsidP="0070170B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послуг по збору вивозу та захороненню ТВП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BB0EC9" w14:textId="77777777" w:rsidR="001A223E" w:rsidRPr="0050687E" w:rsidRDefault="001A223E" w:rsidP="006A683F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A683F">
              <w:rPr>
                <w:rStyle w:val="11pt"/>
                <w:bCs/>
                <w:sz w:val="20"/>
                <w:szCs w:val="20"/>
              </w:rPr>
              <w:t>1</w:t>
            </w:r>
            <w:r w:rsidRPr="0050687E">
              <w:rPr>
                <w:rStyle w:val="11pt"/>
                <w:bCs/>
                <w:sz w:val="20"/>
                <w:szCs w:val="20"/>
              </w:rPr>
              <w:t>-202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3318FA" w14:textId="77777777" w:rsidR="001A223E" w:rsidRPr="0050687E" w:rsidRDefault="00463A41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51EE23" w14:textId="77777777" w:rsidR="001A223E" w:rsidRPr="0050687E" w:rsidRDefault="0070170B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145000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97ADA" w14:textId="77777777" w:rsidR="001A223E" w:rsidRPr="0050687E" w:rsidRDefault="0070170B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154715</w:t>
            </w:r>
          </w:p>
        </w:tc>
      </w:tr>
      <w:tr w:rsidR="001A223E" w:rsidRPr="0050687E" w14:paraId="19DB0EDA" w14:textId="77777777" w:rsidTr="0001693A">
        <w:trPr>
          <w:trHeight w:hRule="exact" w:val="113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4F871F" w14:textId="77777777" w:rsidR="001A223E" w:rsidRPr="0050687E" w:rsidRDefault="002E1D6B" w:rsidP="002E1D6B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9</w:t>
            </w:r>
            <w:r w:rsidR="001A223E"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FF8F0C" w14:textId="77777777" w:rsidR="001A223E" w:rsidRPr="0050687E" w:rsidRDefault="0070170B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Виплата пенсій і допомог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1F9095" w14:textId="77777777" w:rsidR="001A223E" w:rsidRPr="00280B4A" w:rsidRDefault="001A223E" w:rsidP="00280B4A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 w:rsidR="0070170B">
              <w:rPr>
                <w:rStyle w:val="11pt"/>
                <w:bCs/>
                <w:sz w:val="20"/>
                <w:szCs w:val="20"/>
              </w:rPr>
              <w:t xml:space="preserve">виплата </w:t>
            </w:r>
            <w:r w:rsidR="00280B4A">
              <w:rPr>
                <w:rStyle w:val="11pt"/>
                <w:bCs/>
                <w:sz w:val="20"/>
                <w:szCs w:val="20"/>
              </w:rPr>
              <w:t xml:space="preserve"> пільгових пенсій  і допомог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FA7A13" w14:textId="77777777" w:rsidR="001A223E" w:rsidRPr="0050687E" w:rsidRDefault="001A223E" w:rsidP="006A683F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A683F">
              <w:rPr>
                <w:rStyle w:val="11pt"/>
                <w:bCs/>
                <w:sz w:val="20"/>
                <w:szCs w:val="20"/>
              </w:rPr>
              <w:t>1</w:t>
            </w:r>
            <w:r w:rsidRPr="0050687E">
              <w:rPr>
                <w:rStyle w:val="11pt"/>
                <w:bCs/>
                <w:sz w:val="20"/>
                <w:szCs w:val="20"/>
              </w:rPr>
              <w:t>- 202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5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5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29EB7D" w14:textId="77777777" w:rsidR="001A223E" w:rsidRPr="0050687E" w:rsidRDefault="00463A41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3C0A48" w14:textId="77777777" w:rsidR="001A223E" w:rsidRPr="0050687E" w:rsidRDefault="0070170B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75500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326F9" w14:textId="77777777" w:rsidR="001A223E" w:rsidRPr="0050687E" w:rsidRDefault="0070170B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80550</w:t>
            </w:r>
          </w:p>
        </w:tc>
      </w:tr>
      <w:tr w:rsidR="001A223E" w:rsidRPr="0050687E" w14:paraId="4A5EAC50" w14:textId="77777777" w:rsidTr="0001693A">
        <w:trPr>
          <w:trHeight w:hRule="exact" w:val="114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D5865C" w14:textId="77777777" w:rsidR="001A223E" w:rsidRPr="0050687E" w:rsidRDefault="002E1D6B" w:rsidP="002E1D6B">
            <w:pPr>
              <w:pStyle w:val="11"/>
              <w:shd w:val="clear" w:color="auto" w:fill="auto"/>
              <w:spacing w:line="240" w:lineRule="exact"/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B27DA7"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901DA3" w14:textId="77777777" w:rsidR="001A223E" w:rsidRPr="0050687E" w:rsidRDefault="001372DA" w:rsidP="001372DA">
            <w:pPr>
              <w:pStyle w:val="11"/>
              <w:shd w:val="clear" w:color="auto" w:fill="auto"/>
              <w:spacing w:line="283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Інші виплати населенню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CDC21F" w14:textId="77777777" w:rsidR="001A223E" w:rsidRPr="0050687E" w:rsidRDefault="0070170B" w:rsidP="0070170B">
            <w:pPr>
              <w:pStyle w:val="11"/>
              <w:numPr>
                <w:ilvl w:val="0"/>
                <w:numId w:val="3"/>
              </w:numPr>
              <w:shd w:val="clear" w:color="auto" w:fill="auto"/>
              <w:spacing w:line="283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Відшкодування коштів по виданих медикаментах для пільгової категорії населення (онкохворі, епілепсія, хвороба Паркінсона, учасники бойових дій, і ін.</w:t>
            </w:r>
            <w:r w:rsidR="001A223E">
              <w:rPr>
                <w:rStyle w:val="11pt"/>
                <w:bCs/>
                <w:sz w:val="20"/>
                <w:szCs w:val="20"/>
              </w:rPr>
              <w:t>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9CD2CF" w14:textId="77777777" w:rsidR="001A223E" w:rsidRPr="0070170B" w:rsidRDefault="001A223E" w:rsidP="006A683F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A683F">
              <w:rPr>
                <w:rStyle w:val="11pt"/>
                <w:bCs/>
                <w:sz w:val="20"/>
                <w:szCs w:val="20"/>
              </w:rPr>
              <w:t>1</w:t>
            </w:r>
            <w:r w:rsidRPr="0050687E">
              <w:rPr>
                <w:rStyle w:val="11pt"/>
                <w:bCs/>
                <w:sz w:val="20"/>
                <w:szCs w:val="20"/>
              </w:rPr>
              <w:t>- 202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5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5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504E34" w14:textId="77777777" w:rsidR="00463A41" w:rsidRDefault="00463A41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  <w:p w14:paraId="62D501C5" w14:textId="77777777" w:rsidR="001A223E" w:rsidRPr="00463A41" w:rsidRDefault="001A223E" w:rsidP="00463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1DD73" w14:textId="77777777" w:rsidR="001A223E" w:rsidRPr="0050687E" w:rsidRDefault="0070170B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95A6B" w14:textId="77777777" w:rsidR="001A223E" w:rsidRPr="0050687E" w:rsidRDefault="0070170B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2155340</w:t>
            </w:r>
          </w:p>
        </w:tc>
      </w:tr>
      <w:tr w:rsidR="00B27DA7" w:rsidRPr="0050687E" w14:paraId="38949D34" w14:textId="77777777" w:rsidTr="0001693A">
        <w:trPr>
          <w:trHeight w:hRule="exact" w:val="112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05530E" w14:textId="77777777" w:rsidR="00B27DA7" w:rsidRPr="0050687E" w:rsidRDefault="00B27DA7" w:rsidP="002E1D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1D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FF955" w14:textId="77777777" w:rsidR="00B27DA7" w:rsidRDefault="00B27DA7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</w:t>
            </w:r>
            <w:r w:rsidR="00721E9C">
              <w:rPr>
                <w:rStyle w:val="11pt0"/>
                <w:b/>
                <w:sz w:val="20"/>
                <w:szCs w:val="20"/>
              </w:rPr>
              <w:t>нші виплати населенню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D0306" w14:textId="77777777" w:rsidR="00B27DA7" w:rsidRPr="00721E9C" w:rsidRDefault="00721E9C" w:rsidP="00721E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Відшкодування коштів для лікування хворих на цукровий діабет інсуліном і нецукровий діабет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десмопресином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09F285" w14:textId="77777777" w:rsidR="00B27DA7" w:rsidRPr="0001693A" w:rsidRDefault="00721E9C" w:rsidP="00721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2021-2022рр.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A99D07" w14:textId="77777777" w:rsidR="00B27DA7" w:rsidRPr="00721E9C" w:rsidRDefault="00721E9C" w:rsidP="00721E9C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Кошти отримані від інших місцевих бюджетів за рахунок відповідної субвенції з державного бюджету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F9DEAD" w14:textId="77777777" w:rsidR="00B27DA7" w:rsidRDefault="008934B7" w:rsidP="008934B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862</w:t>
            </w:r>
            <w:r w:rsidR="00721E9C">
              <w:rPr>
                <w:b w:val="0"/>
                <w:sz w:val="20"/>
                <w:szCs w:val="20"/>
                <w:lang w:val="uk-UA"/>
              </w:rPr>
              <w:t>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0511E" w14:textId="77777777" w:rsidR="00B27DA7" w:rsidRDefault="008934B7" w:rsidP="008934B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931822</w:t>
            </w:r>
          </w:p>
        </w:tc>
      </w:tr>
      <w:tr w:rsidR="0001693A" w:rsidRPr="0050687E" w14:paraId="2CE42703" w14:textId="77777777" w:rsidTr="0001693A">
        <w:trPr>
          <w:trHeight w:hRule="exact" w:val="112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5F9B4D" w14:textId="77777777" w:rsidR="0001693A" w:rsidRPr="0050687E" w:rsidRDefault="002E1D6B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D59BE2" w14:textId="77777777" w:rsidR="0001693A" w:rsidRPr="0050687E" w:rsidRDefault="0001693A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CA0ED0" w14:textId="77777777" w:rsidR="0001693A" w:rsidRPr="0001693A" w:rsidRDefault="0001693A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A6EFA4" w14:textId="77777777" w:rsidR="0001693A" w:rsidRDefault="0001693A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445B9D" w14:textId="77777777" w:rsidR="0001693A" w:rsidRPr="0001693A" w:rsidRDefault="0001693A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 </w:t>
            </w: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7B8B99" w14:textId="77777777" w:rsidR="0001693A" w:rsidRPr="0001693A" w:rsidRDefault="0001693A" w:rsidP="00BF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2021-2022р.р.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74633" w14:textId="77777777" w:rsidR="00283FDA" w:rsidRDefault="0001693A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01693A">
              <w:rPr>
                <w:b w:val="0"/>
                <w:sz w:val="20"/>
                <w:szCs w:val="20"/>
                <w:lang w:val="ru-RU"/>
              </w:rPr>
              <w:t xml:space="preserve">                                 </w:t>
            </w:r>
          </w:p>
          <w:p w14:paraId="3F3CCF4B" w14:textId="77777777" w:rsidR="00283FDA" w:rsidRPr="00533395" w:rsidRDefault="00533395" w:rsidP="00533395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  <w:r>
              <w:rPr>
                <w:rStyle w:val="11pt"/>
                <w:bCs/>
                <w:sz w:val="20"/>
                <w:szCs w:val="20"/>
              </w:rPr>
              <w:t>К</w:t>
            </w:r>
            <w:r w:rsidRPr="0050687E">
              <w:rPr>
                <w:rStyle w:val="11pt"/>
                <w:bCs/>
                <w:sz w:val="20"/>
                <w:szCs w:val="20"/>
              </w:rPr>
              <w:t>ошти місцевих бюджетів</w:t>
            </w:r>
            <w:r>
              <w:rPr>
                <w:rStyle w:val="11pt"/>
                <w:bCs/>
                <w:sz w:val="20"/>
                <w:szCs w:val="20"/>
              </w:rPr>
              <w:t xml:space="preserve">  </w:t>
            </w:r>
          </w:p>
          <w:p w14:paraId="1AE95600" w14:textId="77777777" w:rsidR="0001693A" w:rsidRPr="00533395" w:rsidRDefault="0001693A" w:rsidP="00533395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950B1B" w14:textId="77777777" w:rsidR="00283FDA" w:rsidRDefault="00283FDA" w:rsidP="0070170B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</w:p>
          <w:p w14:paraId="64D7BAC3" w14:textId="77777777" w:rsidR="00533395" w:rsidRDefault="003B42F4" w:rsidP="00533395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951000</w:t>
            </w:r>
          </w:p>
          <w:p w14:paraId="4324AE45" w14:textId="6D1FD9EB" w:rsidR="0001693A" w:rsidRDefault="00C41A78" w:rsidP="0001693A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+</w:t>
            </w:r>
            <w:r w:rsidR="003B42F4">
              <w:rPr>
                <w:b w:val="0"/>
                <w:sz w:val="20"/>
                <w:szCs w:val="20"/>
                <w:lang w:val="uk-UA"/>
              </w:rPr>
              <w:t>624700</w:t>
            </w:r>
          </w:p>
          <w:p w14:paraId="713E6854" w14:textId="77777777" w:rsidR="0001693A" w:rsidRPr="0001693A" w:rsidRDefault="0001693A" w:rsidP="000169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354180" w14:textId="77777777" w:rsidR="00533395" w:rsidRDefault="00533395" w:rsidP="00533395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</w:p>
          <w:p w14:paraId="501E7D07" w14:textId="77777777" w:rsidR="00283FDA" w:rsidRDefault="00533395" w:rsidP="00533395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1</w:t>
            </w:r>
            <w:r w:rsidR="0016149F">
              <w:rPr>
                <w:b w:val="0"/>
                <w:sz w:val="20"/>
                <w:szCs w:val="20"/>
                <w:lang w:val="uk-UA"/>
              </w:rPr>
              <w:t>703332</w:t>
            </w:r>
          </w:p>
          <w:p w14:paraId="3CAF51DC" w14:textId="77777777" w:rsidR="0001693A" w:rsidRPr="00283FDA" w:rsidRDefault="0001693A" w:rsidP="0001693A">
            <w:pPr>
              <w:pStyle w:val="11"/>
              <w:shd w:val="clear" w:color="auto" w:fill="auto"/>
              <w:spacing w:line="230" w:lineRule="exact"/>
              <w:jc w:val="center"/>
              <w:rPr>
                <w:lang w:val="ru-RU"/>
              </w:rPr>
            </w:pPr>
          </w:p>
        </w:tc>
      </w:tr>
      <w:tr w:rsidR="001A223E" w:rsidRPr="0050687E" w14:paraId="024D3727" w14:textId="77777777" w:rsidTr="0001693A">
        <w:trPr>
          <w:trHeight w:hRule="exact" w:val="48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95982" w14:textId="77777777" w:rsidR="001A223E" w:rsidRPr="0050687E" w:rsidRDefault="001A223E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ABABA4" w14:textId="77777777" w:rsidR="001A223E" w:rsidRPr="00283FDA" w:rsidRDefault="001A223E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E47D22" w14:textId="77777777" w:rsidR="001A223E" w:rsidRPr="0050687E" w:rsidRDefault="001A223E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A150EC" w14:textId="77777777" w:rsidR="001A223E" w:rsidRPr="0050687E" w:rsidRDefault="001A223E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AA6A32" w14:textId="77777777" w:rsidR="001A223E" w:rsidRPr="00283FDA" w:rsidRDefault="001A223E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B8A854" w14:textId="77777777" w:rsidR="001A223E" w:rsidRPr="00A12F9B" w:rsidRDefault="00BA754D" w:rsidP="0016149F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  <w:r w:rsidR="0016149F">
              <w:rPr>
                <w:sz w:val="20"/>
                <w:szCs w:val="20"/>
                <w:lang w:val="uk-UA"/>
              </w:rPr>
              <w:t>927860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E5FC8" w14:textId="77777777" w:rsidR="001A223E" w:rsidRPr="00A12F9B" w:rsidRDefault="0016149F" w:rsidP="0016149F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10672339</w:t>
            </w:r>
          </w:p>
        </w:tc>
      </w:tr>
    </w:tbl>
    <w:p w14:paraId="67498F2F" w14:textId="77777777" w:rsidR="005C6FCC" w:rsidRDefault="005C6FCC" w:rsidP="00BF5442">
      <w:pPr>
        <w:rPr>
          <w:rFonts w:ascii="Times New Roman" w:hAnsi="Times New Roman" w:cs="Times New Roman"/>
        </w:rPr>
      </w:pPr>
    </w:p>
    <w:p w14:paraId="0C06EAE0" w14:textId="77777777" w:rsidR="00E0727D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Городоцької  міської ради ) становлять </w:t>
      </w:r>
      <w:r w:rsidR="009B1A19">
        <w:rPr>
          <w:rFonts w:ascii="Times New Roman" w:hAnsi="Times New Roman" w:cs="Times New Roman"/>
        </w:rPr>
        <w:t>8</w:t>
      </w:r>
      <w:r w:rsidR="0016149F">
        <w:rPr>
          <w:rFonts w:ascii="Times New Roman" w:hAnsi="Times New Roman" w:cs="Times New Roman"/>
        </w:rPr>
        <w:t>865860</w:t>
      </w:r>
      <w:r>
        <w:rPr>
          <w:rFonts w:ascii="Times New Roman" w:hAnsi="Times New Roman" w:cs="Times New Roman"/>
        </w:rPr>
        <w:t xml:space="preserve">,00 грн.  </w:t>
      </w:r>
    </w:p>
    <w:p w14:paraId="006D53F8" w14:textId="77777777"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100000,00грн. (соціальне забезпечення)</w:t>
      </w:r>
    </w:p>
    <w:p w14:paraId="7D3AF43B" w14:textId="77777777" w:rsidR="00BA754D" w:rsidRDefault="00BA754D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8934B7">
        <w:rPr>
          <w:rFonts w:ascii="Times New Roman" w:hAnsi="Times New Roman" w:cs="Times New Roman"/>
        </w:rPr>
        <w:t>138000</w:t>
      </w:r>
      <w:r>
        <w:rPr>
          <w:rFonts w:ascii="Times New Roman" w:hAnsi="Times New Roman" w:cs="Times New Roman"/>
        </w:rPr>
        <w:t>,0грн (на оплату за інсуліни для населення даної громади)</w:t>
      </w:r>
    </w:p>
    <w:p w14:paraId="59B882E7" w14:textId="77777777" w:rsidR="00923B63" w:rsidRDefault="00BA754D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 </w:t>
      </w:r>
      <w:proofErr w:type="spellStart"/>
      <w:r>
        <w:rPr>
          <w:rFonts w:ascii="Times New Roman" w:hAnsi="Times New Roman" w:cs="Times New Roman"/>
        </w:rPr>
        <w:t>Комарнівської</w:t>
      </w:r>
      <w:proofErr w:type="spellEnd"/>
      <w:r>
        <w:rPr>
          <w:rFonts w:ascii="Times New Roman" w:hAnsi="Times New Roman" w:cs="Times New Roman"/>
        </w:rPr>
        <w:t xml:space="preserve"> ОТГ становлять 91000,00грн. (на оплату за інсуліни для населення даної громади)</w:t>
      </w:r>
    </w:p>
    <w:p w14:paraId="1682CCE2" w14:textId="65D8F685" w:rsidR="00984CB8" w:rsidRDefault="00923B63" w:rsidP="00923B63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з державного бюджету становлять 633000,00грн. (на оплату за </w:t>
      </w:r>
      <w:proofErr w:type="spellStart"/>
      <w:r>
        <w:rPr>
          <w:rFonts w:ascii="Times New Roman" w:hAnsi="Times New Roman" w:cs="Times New Roman"/>
        </w:rPr>
        <w:t>інсуліни</w:t>
      </w:r>
      <w:proofErr w:type="spellEnd"/>
      <w:r>
        <w:rPr>
          <w:rFonts w:ascii="Times New Roman" w:hAnsi="Times New Roman" w:cs="Times New Roman"/>
        </w:rPr>
        <w:t xml:space="preserve"> для населення Городоцької ОТГ)</w:t>
      </w:r>
    </w:p>
    <w:p w14:paraId="4F763969" w14:textId="05855CF8" w:rsidR="00C41A78" w:rsidRDefault="00C41A78" w:rsidP="00923B63">
      <w:pPr>
        <w:ind w:firstLine="720"/>
        <w:rPr>
          <w:rFonts w:ascii="Times New Roman" w:hAnsi="Times New Roman" w:cs="Times New Roman"/>
        </w:rPr>
      </w:pPr>
    </w:p>
    <w:p w14:paraId="684C582E" w14:textId="48AF0576" w:rsidR="00C41A78" w:rsidRPr="00C41A78" w:rsidRDefault="00C41A78" w:rsidP="00923B63">
      <w:pPr>
        <w:ind w:firstLine="720"/>
        <w:rPr>
          <w:rFonts w:ascii="Times New Roman" w:hAnsi="Times New Roman" w:cs="Times New Roman"/>
          <w:b/>
          <w:bCs/>
        </w:rPr>
      </w:pPr>
      <w:r w:rsidRPr="00C41A78">
        <w:rPr>
          <w:rFonts w:ascii="Times New Roman" w:hAnsi="Times New Roman" w:cs="Times New Roman"/>
          <w:b/>
          <w:bCs/>
        </w:rPr>
        <w:t>Секретар ради</w:t>
      </w:r>
      <w:r w:rsidRPr="00C41A78">
        <w:rPr>
          <w:rFonts w:ascii="Times New Roman" w:hAnsi="Times New Roman" w:cs="Times New Roman"/>
          <w:b/>
          <w:bCs/>
        </w:rPr>
        <w:tab/>
      </w:r>
      <w:r w:rsidRPr="00C41A78">
        <w:rPr>
          <w:rFonts w:ascii="Times New Roman" w:hAnsi="Times New Roman" w:cs="Times New Roman"/>
          <w:b/>
          <w:bCs/>
        </w:rPr>
        <w:tab/>
      </w:r>
      <w:r w:rsidRPr="00C41A78">
        <w:rPr>
          <w:rFonts w:ascii="Times New Roman" w:hAnsi="Times New Roman" w:cs="Times New Roman"/>
          <w:b/>
          <w:bCs/>
        </w:rPr>
        <w:tab/>
      </w:r>
      <w:r w:rsidRPr="00C41A78">
        <w:rPr>
          <w:rFonts w:ascii="Times New Roman" w:hAnsi="Times New Roman" w:cs="Times New Roman"/>
          <w:b/>
          <w:bCs/>
        </w:rPr>
        <w:tab/>
      </w:r>
      <w:r w:rsidRPr="00C41A78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C41A78">
        <w:rPr>
          <w:rFonts w:ascii="Times New Roman" w:hAnsi="Times New Roman" w:cs="Times New Roman"/>
          <w:b/>
          <w:bCs/>
        </w:rPr>
        <w:t>Микола ЛУПІЙ</w:t>
      </w:r>
    </w:p>
    <w:sectPr w:rsidR="00C41A78" w:rsidRPr="00C41A78" w:rsidSect="001A223E"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0C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 w15:restartNumberingAfterBreak="0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 w15:restartNumberingAfterBreak="0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D8"/>
    <w:rsid w:val="0001693A"/>
    <w:rsid w:val="0008300B"/>
    <w:rsid w:val="001372DA"/>
    <w:rsid w:val="0014457B"/>
    <w:rsid w:val="0016149F"/>
    <w:rsid w:val="001654E6"/>
    <w:rsid w:val="00195D35"/>
    <w:rsid w:val="001977AD"/>
    <w:rsid w:val="001A223E"/>
    <w:rsid w:val="001A2B3E"/>
    <w:rsid w:val="00203772"/>
    <w:rsid w:val="00215EEE"/>
    <w:rsid w:val="002524BB"/>
    <w:rsid w:val="00280B4A"/>
    <w:rsid w:val="00283FDA"/>
    <w:rsid w:val="002C5898"/>
    <w:rsid w:val="002E1D6B"/>
    <w:rsid w:val="002E619E"/>
    <w:rsid w:val="003A38D7"/>
    <w:rsid w:val="003B42F4"/>
    <w:rsid w:val="00405772"/>
    <w:rsid w:val="00425DF3"/>
    <w:rsid w:val="00463A41"/>
    <w:rsid w:val="004D4EA3"/>
    <w:rsid w:val="0050687E"/>
    <w:rsid w:val="005243E6"/>
    <w:rsid w:val="00533395"/>
    <w:rsid w:val="00536A08"/>
    <w:rsid w:val="005575B5"/>
    <w:rsid w:val="00562108"/>
    <w:rsid w:val="00566604"/>
    <w:rsid w:val="00571EC5"/>
    <w:rsid w:val="005C195D"/>
    <w:rsid w:val="005C6FCC"/>
    <w:rsid w:val="005F5C4E"/>
    <w:rsid w:val="006134D8"/>
    <w:rsid w:val="00623108"/>
    <w:rsid w:val="00672584"/>
    <w:rsid w:val="006A683F"/>
    <w:rsid w:val="0070170B"/>
    <w:rsid w:val="00721E9C"/>
    <w:rsid w:val="007B4CF1"/>
    <w:rsid w:val="0080326C"/>
    <w:rsid w:val="0082699E"/>
    <w:rsid w:val="0085450E"/>
    <w:rsid w:val="008934B7"/>
    <w:rsid w:val="00923B63"/>
    <w:rsid w:val="00984CB8"/>
    <w:rsid w:val="009B0BA0"/>
    <w:rsid w:val="009B1A19"/>
    <w:rsid w:val="009E7E96"/>
    <w:rsid w:val="00A12F9B"/>
    <w:rsid w:val="00A358DE"/>
    <w:rsid w:val="00A62F1C"/>
    <w:rsid w:val="00A6669C"/>
    <w:rsid w:val="00B23C42"/>
    <w:rsid w:val="00B27DA7"/>
    <w:rsid w:val="00B56917"/>
    <w:rsid w:val="00BA754D"/>
    <w:rsid w:val="00BF5442"/>
    <w:rsid w:val="00BF780D"/>
    <w:rsid w:val="00C04971"/>
    <w:rsid w:val="00C41A78"/>
    <w:rsid w:val="00D57627"/>
    <w:rsid w:val="00D952EA"/>
    <w:rsid w:val="00E0727D"/>
    <w:rsid w:val="00E75814"/>
    <w:rsid w:val="00F61054"/>
    <w:rsid w:val="00F96CC4"/>
    <w:rsid w:val="00F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E149D"/>
  <w15:docId w15:val="{9D1FE31B-DB60-4024-A13C-61C25E40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267A0-80C9-487A-B342-02C7D9D47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1954</Words>
  <Characters>1114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Secretary</cp:lastModifiedBy>
  <cp:revision>2</cp:revision>
  <cp:lastPrinted>2021-02-17T09:39:00Z</cp:lastPrinted>
  <dcterms:created xsi:type="dcterms:W3CDTF">2021-03-26T11:40:00Z</dcterms:created>
  <dcterms:modified xsi:type="dcterms:W3CDTF">2021-03-26T11:40:00Z</dcterms:modified>
</cp:coreProperties>
</file>